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5EEE" w:rsidRPr="00565EEE" w:rsidRDefault="00565EEE" w:rsidP="00565EE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565EE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565EEE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5EEE" w:rsidRPr="00565EEE" w:rsidRDefault="00565EEE" w:rsidP="00565EE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565EE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565EEE" w:rsidRPr="00565EEE" w:rsidRDefault="00565EEE" w:rsidP="00565EE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565EE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565EEE" w:rsidRPr="00565EEE" w:rsidRDefault="00565EEE" w:rsidP="00565E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565EE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565EE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565EEE" w:rsidRPr="00565EEE" w:rsidRDefault="00565EEE" w:rsidP="00565EE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565EE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565EE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565EEE" w:rsidRPr="00565EEE" w:rsidRDefault="00565EEE" w:rsidP="00565E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65EEE" w:rsidRPr="00565EEE" w:rsidRDefault="00565EEE" w:rsidP="00565EE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565EEE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</w:t>
      </w:r>
    </w:p>
    <w:p w:rsidR="00565EEE" w:rsidRPr="00565EEE" w:rsidRDefault="00565EEE" w:rsidP="00565EEE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565EE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565EE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565EE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565EEE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429</w:t>
      </w:r>
      <w:r w:rsidRPr="00565EEE">
        <w:rPr>
          <w:rFonts w:ascii="Times New Roman" w:eastAsia="Times New Roman" w:hAnsi="Times New Roman" w:cs="Times New Roman"/>
          <w:b/>
          <w:u w:val="single"/>
          <w:lang w:eastAsia="sl-SI"/>
        </w:rPr>
        <w:t>-2019-VH/MŠ_</w:t>
      </w:r>
    </w:p>
    <w:p w:rsidR="00565EEE" w:rsidRPr="00565EEE" w:rsidRDefault="00565EEE" w:rsidP="00565EE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565EEE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565EE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565EEE" w:rsidRPr="00565EEE" w:rsidRDefault="00565EEE" w:rsidP="00565E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565EEE" w:rsidRPr="00565EEE" w:rsidRDefault="00565EEE" w:rsidP="00565E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565EE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565EEE" w:rsidRPr="00565EEE" w:rsidRDefault="00565EEE" w:rsidP="00565EEE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565EEE" w:rsidRPr="00565EEE" w:rsidRDefault="00565EEE" w:rsidP="00565E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65EEE" w:rsidRPr="00565EEE" w:rsidRDefault="00565EEE" w:rsidP="00565E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65EE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565EEE" w:rsidRPr="00565EEE" w:rsidRDefault="00565EEE" w:rsidP="00565E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65EEE" w:rsidRPr="00565EEE" w:rsidRDefault="00565EEE" w:rsidP="00565E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565EE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Zaščitna oblačila, v količini  sestavu in opisu kot sledi v nadaljevanju </w:t>
      </w:r>
    </w:p>
    <w:p w:rsidR="00565EEE" w:rsidRPr="00565EEE" w:rsidRDefault="00565EEE" w:rsidP="00565EE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1 dvodelni komplet</w:t>
      </w:r>
      <w:r w:rsidRPr="00565EEE">
        <w:rPr>
          <w:rFonts w:ascii="Times New Roman" w:eastAsia="Times New Roman" w:hAnsi="Times New Roman" w:cs="Times New Roman"/>
          <w:lang w:eastAsia="sl-SI"/>
        </w:rPr>
        <w:t xml:space="preserve"> (tunika  in krilo) v velikosti S</w:t>
      </w:r>
    </w:p>
    <w:p w:rsidR="00565EEE" w:rsidRPr="00565EEE" w:rsidRDefault="00565EEE" w:rsidP="00565EE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1</w:t>
      </w:r>
      <w:r w:rsidRPr="00565EEE">
        <w:rPr>
          <w:rFonts w:ascii="Times New Roman" w:eastAsia="Times New Roman" w:hAnsi="Times New Roman" w:cs="Times New Roman"/>
          <w:lang w:eastAsia="sl-SI"/>
        </w:rPr>
        <w:t xml:space="preserve"> dvodelnih komplet</w:t>
      </w:r>
      <w:r>
        <w:rPr>
          <w:rFonts w:ascii="Times New Roman" w:eastAsia="Times New Roman" w:hAnsi="Times New Roman" w:cs="Times New Roman"/>
          <w:lang w:eastAsia="sl-SI"/>
        </w:rPr>
        <w:t xml:space="preserve"> </w:t>
      </w:r>
      <w:r w:rsidRPr="00565EEE">
        <w:rPr>
          <w:rFonts w:ascii="Times New Roman" w:eastAsia="Times New Roman" w:hAnsi="Times New Roman" w:cs="Times New Roman"/>
          <w:lang w:eastAsia="sl-SI"/>
        </w:rPr>
        <w:t>(tunika in krilo) v velikosti M</w:t>
      </w:r>
    </w:p>
    <w:p w:rsidR="00565EEE" w:rsidRPr="00565EEE" w:rsidRDefault="00565EEE" w:rsidP="00565EE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1</w:t>
      </w:r>
      <w:r w:rsidRPr="00565EEE">
        <w:rPr>
          <w:rFonts w:ascii="Times New Roman" w:eastAsia="Times New Roman" w:hAnsi="Times New Roman" w:cs="Times New Roman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lang w:eastAsia="sl-SI"/>
        </w:rPr>
        <w:t>zaščitni plašč</w:t>
      </w:r>
      <w:r w:rsidRPr="00565EEE">
        <w:rPr>
          <w:rFonts w:ascii="Times New Roman" w:eastAsia="Times New Roman" w:hAnsi="Times New Roman" w:cs="Times New Roman"/>
          <w:lang w:eastAsia="sl-SI"/>
        </w:rPr>
        <w:t xml:space="preserve"> v velikosti S</w:t>
      </w:r>
    </w:p>
    <w:p w:rsidR="00565EEE" w:rsidRPr="00565EEE" w:rsidRDefault="00565EEE" w:rsidP="00565EE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1</w:t>
      </w:r>
      <w:r w:rsidRPr="00565EEE">
        <w:rPr>
          <w:rFonts w:ascii="Times New Roman" w:eastAsia="Times New Roman" w:hAnsi="Times New Roman" w:cs="Times New Roman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lang w:eastAsia="sl-SI"/>
        </w:rPr>
        <w:t>zaščitni plašč</w:t>
      </w:r>
      <w:r w:rsidRPr="00565EEE">
        <w:rPr>
          <w:rFonts w:ascii="Times New Roman" w:eastAsia="Times New Roman" w:hAnsi="Times New Roman" w:cs="Times New Roman"/>
          <w:lang w:eastAsia="sl-SI"/>
        </w:rPr>
        <w:t xml:space="preserve"> v velikosti M</w:t>
      </w:r>
    </w:p>
    <w:p w:rsidR="00565EEE" w:rsidRPr="00565EEE" w:rsidRDefault="00565EEE" w:rsidP="00565EE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2</w:t>
      </w:r>
      <w:r w:rsidRPr="00565EEE">
        <w:rPr>
          <w:rFonts w:ascii="Times New Roman" w:eastAsia="Times New Roman" w:hAnsi="Times New Roman" w:cs="Times New Roman"/>
          <w:lang w:eastAsia="sl-SI"/>
        </w:rPr>
        <w:t xml:space="preserve"> zaščit</w:t>
      </w:r>
      <w:r>
        <w:rPr>
          <w:rFonts w:ascii="Times New Roman" w:eastAsia="Times New Roman" w:hAnsi="Times New Roman" w:cs="Times New Roman"/>
          <w:lang w:eastAsia="sl-SI"/>
        </w:rPr>
        <w:t>i</w:t>
      </w:r>
      <w:r w:rsidRPr="00565EEE">
        <w:rPr>
          <w:rFonts w:ascii="Times New Roman" w:eastAsia="Times New Roman" w:hAnsi="Times New Roman" w:cs="Times New Roman"/>
          <w:lang w:eastAsia="sl-SI"/>
        </w:rPr>
        <w:t xml:space="preserve"> za ščitnico</w:t>
      </w:r>
    </w:p>
    <w:p w:rsidR="00565EEE" w:rsidRPr="00565EEE" w:rsidRDefault="00565EEE" w:rsidP="00565EEE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sl-SI"/>
        </w:rPr>
      </w:pPr>
      <w:bookmarkStart w:id="0" w:name="_GoBack"/>
      <w:bookmarkEnd w:id="0"/>
      <w:r w:rsidRPr="00565EEE">
        <w:rPr>
          <w:rFonts w:ascii="Times New Roman" w:eastAsia="Times New Roman" w:hAnsi="Times New Roman" w:cs="Times New Roman"/>
          <w:lang w:eastAsia="sl-SI"/>
        </w:rPr>
        <w:t xml:space="preserve"> </w:t>
      </w:r>
    </w:p>
    <w:p w:rsidR="00565EEE" w:rsidRPr="00565EEE" w:rsidRDefault="00565EEE" w:rsidP="00565EE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565EEE">
        <w:rPr>
          <w:rFonts w:ascii="Times New Roman" w:eastAsia="Times New Roman" w:hAnsi="Times New Roman" w:cs="Times New Roman"/>
          <w:lang w:eastAsia="sl-SI"/>
        </w:rPr>
        <w:t xml:space="preserve">Predložite dokumentacijo proizvajalca (prospekti, drugo) iz katere bo razvidno  izpolnjevanje naslednjih zahtev: </w:t>
      </w:r>
    </w:p>
    <w:p w:rsidR="00565EEE" w:rsidRPr="00565EEE" w:rsidRDefault="00565EEE" w:rsidP="00565EE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565EEE">
        <w:rPr>
          <w:rFonts w:ascii="Times New Roman" w:eastAsia="Times New Roman" w:hAnsi="Times New Roman" w:cs="Times New Roman"/>
          <w:lang w:eastAsia="sl-SI"/>
        </w:rPr>
        <w:t>tunike, krila, predpasniki  morajo vsebovati spredaj 0,50 svinca in zadaj 0,25 svinca</w:t>
      </w:r>
    </w:p>
    <w:p w:rsidR="00565EEE" w:rsidRPr="00565EEE" w:rsidRDefault="00565EEE" w:rsidP="00565EE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565EEE">
        <w:rPr>
          <w:rFonts w:ascii="Times New Roman" w:eastAsia="Times New Roman" w:hAnsi="Times New Roman" w:cs="Times New Roman"/>
          <w:lang w:eastAsia="sl-SI"/>
        </w:rPr>
        <w:t xml:space="preserve">tunike, krila, predpasniki, morajo vsebovati lahki svinec  kot. </w:t>
      </w:r>
      <w:proofErr w:type="spellStart"/>
      <w:r w:rsidRPr="00565EEE">
        <w:rPr>
          <w:rFonts w:ascii="Times New Roman" w:eastAsia="Times New Roman" w:hAnsi="Times New Roman" w:cs="Times New Roman"/>
          <w:lang w:eastAsia="sl-SI"/>
        </w:rPr>
        <w:t>npr</w:t>
      </w:r>
      <w:proofErr w:type="spellEnd"/>
      <w:r w:rsidRPr="00565EEE">
        <w:rPr>
          <w:rFonts w:ascii="Times New Roman" w:eastAsia="Times New Roman" w:hAnsi="Times New Roman" w:cs="Times New Roman"/>
          <w:lang w:eastAsia="sl-SI"/>
        </w:rPr>
        <w:t>."</w:t>
      </w:r>
      <w:proofErr w:type="spellStart"/>
      <w:r w:rsidRPr="00565EEE">
        <w:rPr>
          <w:rFonts w:ascii="Times New Roman" w:eastAsia="Times New Roman" w:hAnsi="Times New Roman" w:cs="Times New Roman"/>
          <w:lang w:eastAsia="sl-SI"/>
        </w:rPr>
        <w:t>lead</w:t>
      </w:r>
      <w:proofErr w:type="spellEnd"/>
      <w:r w:rsidRPr="00565EEE">
        <w:rPr>
          <w:rFonts w:ascii="Times New Roman" w:eastAsia="Times New Roman" w:hAnsi="Times New Roman" w:cs="Times New Roman"/>
          <w:lang w:eastAsia="sl-SI"/>
        </w:rPr>
        <w:t xml:space="preserve"> </w:t>
      </w:r>
      <w:proofErr w:type="spellStart"/>
      <w:r w:rsidRPr="00565EEE">
        <w:rPr>
          <w:rFonts w:ascii="Times New Roman" w:eastAsia="Times New Roman" w:hAnsi="Times New Roman" w:cs="Times New Roman"/>
          <w:lang w:eastAsia="sl-SI"/>
        </w:rPr>
        <w:t>light</w:t>
      </w:r>
      <w:proofErr w:type="spellEnd"/>
      <w:r w:rsidRPr="00565EEE">
        <w:rPr>
          <w:rFonts w:ascii="Times New Roman" w:eastAsia="Times New Roman" w:hAnsi="Times New Roman" w:cs="Times New Roman"/>
          <w:lang w:eastAsia="sl-SI"/>
        </w:rPr>
        <w:t>.</w:t>
      </w:r>
    </w:p>
    <w:p w:rsidR="00565EEE" w:rsidRPr="00565EEE" w:rsidRDefault="00565EEE" w:rsidP="00565EE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565EEE">
        <w:rPr>
          <w:rFonts w:ascii="Times New Roman" w:eastAsia="Times New Roman" w:hAnsi="Times New Roman" w:cs="Times New Roman"/>
          <w:lang w:eastAsia="sl-SI"/>
        </w:rPr>
        <w:t>zaščitna očala morajo vsebovati svinčeno zaščito okrog in okrog ("</w:t>
      </w:r>
      <w:proofErr w:type="spellStart"/>
      <w:r w:rsidRPr="00565EEE">
        <w:rPr>
          <w:rFonts w:ascii="Times New Roman" w:eastAsia="Times New Roman" w:hAnsi="Times New Roman" w:cs="Times New Roman"/>
          <w:lang w:eastAsia="sl-SI"/>
        </w:rPr>
        <w:t>all</w:t>
      </w:r>
      <w:proofErr w:type="spellEnd"/>
      <w:r w:rsidRPr="00565EEE">
        <w:rPr>
          <w:rFonts w:ascii="Times New Roman" w:eastAsia="Times New Roman" w:hAnsi="Times New Roman" w:cs="Times New Roman"/>
          <w:lang w:eastAsia="sl-SI"/>
        </w:rPr>
        <w:t xml:space="preserve"> </w:t>
      </w:r>
      <w:proofErr w:type="spellStart"/>
      <w:r w:rsidRPr="00565EEE">
        <w:rPr>
          <w:rFonts w:ascii="Times New Roman" w:eastAsia="Times New Roman" w:hAnsi="Times New Roman" w:cs="Times New Roman"/>
          <w:lang w:eastAsia="sl-SI"/>
        </w:rPr>
        <w:t>around</w:t>
      </w:r>
      <w:proofErr w:type="spellEnd"/>
      <w:r w:rsidRPr="00565EEE">
        <w:rPr>
          <w:rFonts w:ascii="Times New Roman" w:eastAsia="Times New Roman" w:hAnsi="Times New Roman" w:cs="Times New Roman"/>
          <w:lang w:eastAsia="sl-SI"/>
        </w:rPr>
        <w:t>")</w:t>
      </w:r>
    </w:p>
    <w:p w:rsidR="00565EEE" w:rsidRPr="00565EEE" w:rsidRDefault="00565EEE" w:rsidP="00565EEE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:rsidR="00565EEE" w:rsidRPr="00565EEE" w:rsidRDefault="00565EEE" w:rsidP="00565EE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565EEE">
        <w:rPr>
          <w:rFonts w:ascii="Times New Roman" w:eastAsia="Times New Roman" w:hAnsi="Times New Roman" w:cs="Times New Roman"/>
          <w:lang w:eastAsia="sl-SI"/>
        </w:rPr>
        <w:t>Ob ponudbi predložite tudi:</w:t>
      </w:r>
    </w:p>
    <w:p w:rsidR="00565EEE" w:rsidRPr="00565EEE" w:rsidRDefault="00565EEE" w:rsidP="00565EE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565EEE">
        <w:rPr>
          <w:rFonts w:ascii="Times New Roman" w:eastAsia="Times New Roman" w:hAnsi="Times New Roman" w:cs="Times New Roman"/>
          <w:lang w:eastAsia="sl-SI"/>
        </w:rPr>
        <w:t>CE certifikat</w:t>
      </w:r>
    </w:p>
    <w:p w:rsidR="00565EEE" w:rsidRPr="00565EEE" w:rsidRDefault="00565EEE" w:rsidP="00565EE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565EEE">
        <w:rPr>
          <w:rFonts w:ascii="Times New Roman" w:eastAsia="Times New Roman" w:hAnsi="Times New Roman" w:cs="Times New Roman"/>
          <w:lang w:eastAsia="sl-SI"/>
        </w:rPr>
        <w:t>deklaracijo o ustreznosti</w:t>
      </w:r>
    </w:p>
    <w:p w:rsidR="00565EEE" w:rsidRPr="00565EEE" w:rsidRDefault="00565EEE" w:rsidP="00565EE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565EEE">
        <w:rPr>
          <w:rFonts w:ascii="Times New Roman" w:eastAsia="Times New Roman" w:hAnsi="Times New Roman" w:cs="Times New Roman"/>
          <w:lang w:eastAsia="sl-SI"/>
        </w:rPr>
        <w:t>potrdilo, da se lahko prodaja v Sloveniji</w:t>
      </w:r>
    </w:p>
    <w:p w:rsidR="00565EEE" w:rsidRPr="00565EEE" w:rsidRDefault="00565EEE" w:rsidP="00565EE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565EEE">
        <w:rPr>
          <w:rFonts w:ascii="Times New Roman" w:eastAsia="Times New Roman" w:hAnsi="Times New Roman" w:cs="Times New Roman"/>
          <w:lang w:eastAsia="sl-SI"/>
        </w:rPr>
        <w:t>zaželen je certifikat o čiščenju radiološke zaščitne opreme</w:t>
      </w:r>
    </w:p>
    <w:p w:rsidR="00565EEE" w:rsidRPr="00565EEE" w:rsidRDefault="00565EEE" w:rsidP="00565EE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65EEE">
        <w:rPr>
          <w:rFonts w:ascii="Times New Roman" w:eastAsia="Times New Roman" w:hAnsi="Times New Roman" w:cs="Times New Roman"/>
          <w:sz w:val="24"/>
          <w:szCs w:val="24"/>
          <w:lang w:eastAsia="sl-SI"/>
        </w:rPr>
        <w:t>barvno karto. Naročnik bo izbral barvo naknadno ob naročilu</w:t>
      </w:r>
    </w:p>
    <w:p w:rsidR="00565EEE" w:rsidRPr="00565EEE" w:rsidRDefault="00565EEE" w:rsidP="00565E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65EEE" w:rsidRPr="00565EEE" w:rsidRDefault="00565EEE" w:rsidP="00565E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65EE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Na ponudbi navedite dobavni rok. </w:t>
      </w:r>
    </w:p>
    <w:p w:rsidR="00565EEE" w:rsidRPr="00565EEE" w:rsidRDefault="00565EEE" w:rsidP="00565E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65EEE" w:rsidRPr="00565EEE" w:rsidRDefault="00565EEE" w:rsidP="00565EE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565EE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565EEE" w:rsidRPr="00565EEE" w:rsidRDefault="00565EEE" w:rsidP="00565E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565EEE" w:rsidRPr="00565EEE" w:rsidRDefault="00565EEE" w:rsidP="00565E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65EEE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565EEE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565EE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565EEE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565EEE" w:rsidRPr="00565EEE" w:rsidRDefault="00565EEE" w:rsidP="00565E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65EEE" w:rsidRPr="00565EEE" w:rsidRDefault="00565EEE" w:rsidP="00565E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65EEE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565EEE" w:rsidRPr="00565EEE" w:rsidRDefault="00565EEE" w:rsidP="00565E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565EEE" w:rsidRPr="00565EEE" w:rsidRDefault="00565EEE" w:rsidP="00565E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65EEE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565EEE" w:rsidRPr="00565EEE" w:rsidRDefault="00565EEE" w:rsidP="00565E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65EEE" w:rsidRPr="00565EEE" w:rsidRDefault="00565EEE" w:rsidP="00565E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65EEE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Kontaktna oseba s strani naročnika ;</w:t>
      </w:r>
    </w:p>
    <w:p w:rsidR="00565EEE" w:rsidRPr="00565EEE" w:rsidRDefault="00565EEE" w:rsidP="00565E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65EEE" w:rsidRPr="00565EEE" w:rsidRDefault="00565EEE" w:rsidP="00565E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65EE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565EEE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565EE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565EE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565EE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565EE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565EEE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565EE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565EEE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565EEE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565EEE" w:rsidRPr="00565EEE" w:rsidRDefault="00565EEE" w:rsidP="00565E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65EEE" w:rsidRPr="00565EEE" w:rsidRDefault="00565EEE" w:rsidP="00565E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65EE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565EEE" w:rsidRDefault="00565EEE" w:rsidP="00565E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A77559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565EEE" w:rsidRPr="00565EEE" w:rsidRDefault="00565EEE" w:rsidP="00565E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65EE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565EEE">
        <w:rPr>
          <w:rFonts w:ascii="Times New Roman" w:eastAsia="Times New Roman" w:hAnsi="Times New Roman" w:cs="Times New Roman"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zaščita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RTG</w:t>
      </w:r>
      <w:r w:rsidRPr="00565EE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429</w:t>
      </w:r>
      <w:r w:rsidRPr="00565EE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25</w:t>
      </w:r>
      <w:r w:rsidRPr="00565EE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</w:t>
      </w:r>
      <w:r w:rsidRPr="00565EE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 ure.</w:t>
      </w:r>
    </w:p>
    <w:p w:rsidR="00565EEE" w:rsidRPr="00565EEE" w:rsidRDefault="00565EEE" w:rsidP="00565E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65EEE" w:rsidRPr="00565EEE" w:rsidRDefault="00565EEE" w:rsidP="00565EE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565EE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565EEE" w:rsidRPr="00565EEE" w:rsidRDefault="00565EEE" w:rsidP="00565EE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565EE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565EEE" w:rsidRPr="00565EEE" w:rsidRDefault="00565EEE" w:rsidP="00565EE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565EEE" w:rsidRPr="00565EEE" w:rsidSect="00025356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565EEE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565EEE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565EEE">
        <w:rPr>
          <w:rFonts w:ascii="Times New Roman" w:eastAsia="Times New Roman" w:hAnsi="Times New Roman" w:cs="Times New Roman"/>
          <w:lang w:eastAsia="sl-SI"/>
        </w:rPr>
        <w:t>.</w:t>
      </w:r>
    </w:p>
    <w:p w:rsidR="00565EEE" w:rsidRPr="00565EEE" w:rsidRDefault="00565EEE" w:rsidP="00565E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80608" w:rsidRDefault="00380608"/>
    <w:sectPr w:rsidR="00380608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65EE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565EE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65EEE">
    <w:pPr>
      <w:pStyle w:val="Noga"/>
      <w:jc w:val="center"/>
    </w:pPr>
  </w:p>
  <w:p w:rsidR="00B251B9" w:rsidRDefault="00565EEE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565EEE">
    <w:pPr>
      <w:pStyle w:val="Noga"/>
      <w:jc w:val="center"/>
    </w:pPr>
  </w:p>
  <w:p w:rsidR="00B251B9" w:rsidRDefault="00565EEE">
    <w:pPr>
      <w:pStyle w:val="Noga"/>
      <w:jc w:val="center"/>
    </w:pPr>
  </w:p>
  <w:p w:rsidR="00B251B9" w:rsidRDefault="00565EEE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65EEE">
    <w:pPr>
      <w:pStyle w:val="Noga"/>
      <w:jc w:val="center"/>
      <w:rPr>
        <w:rFonts w:ascii="Arial" w:hAnsi="Arial"/>
        <w:sz w:val="16"/>
      </w:rPr>
    </w:pPr>
  </w:p>
  <w:p w:rsidR="00B251B9" w:rsidRDefault="00565EEE">
    <w:pPr>
      <w:pStyle w:val="Noga"/>
      <w:jc w:val="center"/>
      <w:rPr>
        <w:rFonts w:ascii="Arial" w:hAnsi="Arial"/>
        <w:sz w:val="16"/>
      </w:rPr>
    </w:pPr>
  </w:p>
  <w:p w:rsidR="00B251B9" w:rsidRDefault="00565EEE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65EE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565EEE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65EE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565EEE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565EEE">
    <w:pPr>
      <w:pStyle w:val="Noga"/>
      <w:jc w:val="center"/>
      <w:rPr>
        <w:rFonts w:ascii="Arial" w:hAnsi="Arial"/>
        <w:sz w:val="16"/>
      </w:rPr>
    </w:pPr>
  </w:p>
  <w:p w:rsidR="00B251B9" w:rsidRDefault="00565EEE">
    <w:pPr>
      <w:pStyle w:val="Glava"/>
      <w:ind w:right="360"/>
    </w:pPr>
    <w:r>
      <w:t xml:space="preserve">     </w:t>
    </w:r>
    <w:r>
      <w:t xml:space="preserve"> </w:t>
    </w:r>
    <w:r>
      <w:t xml:space="preserve">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592525"/>
    <w:multiLevelType w:val="hybridMultilevel"/>
    <w:tmpl w:val="565A52F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77D6D"/>
    <w:multiLevelType w:val="hybridMultilevel"/>
    <w:tmpl w:val="0AEEB0F0"/>
    <w:lvl w:ilvl="0" w:tplc="A16C35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5F6420"/>
    <w:multiLevelType w:val="hybridMultilevel"/>
    <w:tmpl w:val="FCDC2F30"/>
    <w:lvl w:ilvl="0" w:tplc="A16C35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EEE"/>
    <w:rsid w:val="00380608"/>
    <w:rsid w:val="0056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69D8017"/>
  <w15:chartTrackingRefBased/>
  <w15:docId w15:val="{4C8DDC01-2E47-4D82-895F-0B0596323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565E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565EEE"/>
  </w:style>
  <w:style w:type="paragraph" w:styleId="Glava">
    <w:name w:val="header"/>
    <w:basedOn w:val="Navaden"/>
    <w:link w:val="GlavaZnak"/>
    <w:uiPriority w:val="99"/>
    <w:semiHidden/>
    <w:unhideWhenUsed/>
    <w:rsid w:val="00565E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565EEE"/>
  </w:style>
  <w:style w:type="character" w:styleId="tevilkastrani">
    <w:name w:val="page number"/>
    <w:basedOn w:val="Privzetapisavaodstavka"/>
    <w:rsid w:val="00565EEE"/>
  </w:style>
  <w:style w:type="character" w:styleId="Hiperpovezava">
    <w:name w:val="Hyperlink"/>
    <w:basedOn w:val="Privzetapisavaodstavka"/>
    <w:uiPriority w:val="99"/>
    <w:unhideWhenUsed/>
    <w:rsid w:val="00565EEE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565E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2019-10-22T08:40:00Z</dcterms:created>
  <dcterms:modified xsi:type="dcterms:W3CDTF">2019-10-22T08:45:00Z</dcterms:modified>
</cp:coreProperties>
</file>